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7FE3C" w14:textId="1E09114D" w:rsidR="00021380" w:rsidRDefault="00021380" w:rsidP="00021380">
      <w:pPr>
        <w:spacing w:after="0" w:line="240" w:lineRule="auto"/>
        <w:rPr>
          <w:b/>
          <w:bCs/>
        </w:rPr>
      </w:pPr>
      <w:r>
        <w:rPr>
          <w:b/>
          <w:bCs/>
        </w:rPr>
        <w:t>To: Kelly Long</w:t>
      </w:r>
    </w:p>
    <w:p w14:paraId="5CE97A8E" w14:textId="62D2FF59" w:rsidR="00021380" w:rsidRDefault="00021380" w:rsidP="00021380">
      <w:pPr>
        <w:spacing w:after="0" w:line="240" w:lineRule="auto"/>
        <w:rPr>
          <w:b/>
          <w:bCs/>
        </w:rPr>
      </w:pPr>
      <w:r>
        <w:rPr>
          <w:b/>
          <w:bCs/>
        </w:rPr>
        <w:t>From: Julia Murphy</w:t>
      </w:r>
    </w:p>
    <w:p w14:paraId="539AEFF1" w14:textId="22C8BD42" w:rsidR="00C91364" w:rsidRDefault="00C91364" w:rsidP="00021380">
      <w:pPr>
        <w:spacing w:after="0" w:line="240" w:lineRule="auto"/>
        <w:rPr>
          <w:b/>
          <w:bCs/>
        </w:rPr>
      </w:pPr>
      <w:r>
        <w:rPr>
          <w:b/>
          <w:bCs/>
        </w:rPr>
        <w:t>Date: 4/27/20</w:t>
      </w:r>
    </w:p>
    <w:p w14:paraId="7B56D250" w14:textId="3EE29262" w:rsidR="009574ED" w:rsidRDefault="00021380" w:rsidP="00021380">
      <w:pPr>
        <w:spacing w:after="0"/>
        <w:rPr>
          <w:b/>
          <w:bCs/>
        </w:rPr>
      </w:pPr>
      <w:r>
        <w:rPr>
          <w:b/>
          <w:bCs/>
        </w:rPr>
        <w:t xml:space="preserve">RE: </w:t>
      </w:r>
      <w:r w:rsidR="004B190D" w:rsidRPr="00575301">
        <w:rPr>
          <w:b/>
          <w:bCs/>
        </w:rPr>
        <w:t>Fall 20 Section Analysis</w:t>
      </w:r>
    </w:p>
    <w:p w14:paraId="15168B47" w14:textId="77777777" w:rsidR="00021380" w:rsidRDefault="00021380" w:rsidP="00021380">
      <w:pPr>
        <w:spacing w:after="0"/>
        <w:rPr>
          <w:b/>
          <w:bCs/>
        </w:rPr>
      </w:pPr>
    </w:p>
    <w:p w14:paraId="65A950D2" w14:textId="20F1CD07" w:rsidR="009574ED" w:rsidRDefault="009574ED" w:rsidP="00021380">
      <w:pPr>
        <w:spacing w:after="0"/>
      </w:pPr>
      <w:bookmarkStart w:id="0" w:name="_Hlk38911447"/>
      <w:r>
        <w:t>*</w:t>
      </w:r>
      <w:r w:rsidRPr="009574ED">
        <w:t>Data only includes sections scheduled in a classroom</w:t>
      </w:r>
    </w:p>
    <w:p w14:paraId="775354E4" w14:textId="7978C4F1" w:rsidR="00293685" w:rsidRDefault="00293685" w:rsidP="00021380">
      <w:pPr>
        <w:spacing w:after="0"/>
      </w:pPr>
      <w:r>
        <w:t>*Data are based on estimated enrollments</w:t>
      </w:r>
    </w:p>
    <w:p w14:paraId="79D8A8FB" w14:textId="3FF7D67C" w:rsidR="00021380" w:rsidRDefault="00021380" w:rsidP="00021380">
      <w:pPr>
        <w:spacing w:after="0"/>
      </w:pPr>
      <w:r>
        <w:t xml:space="preserve">*See excel spreadsheet for </w:t>
      </w:r>
      <w:r w:rsidR="00293685">
        <w:t>additional detail</w:t>
      </w:r>
    </w:p>
    <w:p w14:paraId="13766E8F" w14:textId="77777777" w:rsidR="00021380" w:rsidRPr="009574ED" w:rsidRDefault="00021380" w:rsidP="00021380">
      <w:pPr>
        <w:spacing w:after="0"/>
      </w:pPr>
    </w:p>
    <w:p w14:paraId="593971BB" w14:textId="0BCCF3D2" w:rsidR="00021380" w:rsidRDefault="009574ED" w:rsidP="00021380">
      <w:pPr>
        <w:spacing w:after="0"/>
      </w:pPr>
      <w:r>
        <w:t xml:space="preserve">How many very small section courses, like composition, do we have? </w:t>
      </w:r>
    </w:p>
    <w:p w14:paraId="23606946" w14:textId="3792326C" w:rsidR="009574ED" w:rsidRDefault="009574ED" w:rsidP="00021380">
      <w:pPr>
        <w:spacing w:after="0"/>
        <w:rPr>
          <w:color w:val="FF0000"/>
        </w:rPr>
      </w:pPr>
      <w:r w:rsidRPr="009574ED">
        <w:rPr>
          <w:color w:val="FF0000"/>
        </w:rPr>
        <w:t>2018 sections with a max enrollment under 25</w:t>
      </w:r>
    </w:p>
    <w:p w14:paraId="7EA51DF1" w14:textId="77777777" w:rsidR="00021380" w:rsidRPr="009574ED" w:rsidRDefault="00021380" w:rsidP="00021380">
      <w:pPr>
        <w:spacing w:after="0"/>
        <w:rPr>
          <w:b/>
          <w:bCs/>
          <w:color w:val="FF0000"/>
        </w:rPr>
      </w:pPr>
    </w:p>
    <w:p w14:paraId="7DA771E3" w14:textId="77777777" w:rsidR="004B190D" w:rsidRDefault="004B190D" w:rsidP="004B190D">
      <w:pPr>
        <w:rPr>
          <w:color w:val="FF0000"/>
        </w:rPr>
      </w:pPr>
      <w:r>
        <w:t xml:space="preserve">How many sections of above 100 students do we have on the fall calendar? </w:t>
      </w:r>
      <w:r>
        <w:rPr>
          <w:color w:val="FF0000"/>
        </w:rPr>
        <w:t>265</w:t>
      </w:r>
    </w:p>
    <w:p w14:paraId="3CDB08A0" w14:textId="77777777" w:rsidR="00021380" w:rsidRDefault="00D55791" w:rsidP="00021380">
      <w:pPr>
        <w:spacing w:after="0"/>
      </w:pPr>
      <w:r>
        <w:t>How many are hidden right now?</w:t>
      </w:r>
      <w:r w:rsidR="00575301">
        <w:t xml:space="preserve"> </w:t>
      </w:r>
    </w:p>
    <w:p w14:paraId="639B1E53" w14:textId="1F7A960C" w:rsidR="009574ED" w:rsidRPr="00E76F91" w:rsidRDefault="00575301" w:rsidP="00021380">
      <w:pPr>
        <w:spacing w:after="0"/>
        <w:rPr>
          <w:color w:val="FF0000"/>
        </w:rPr>
      </w:pPr>
      <w:r>
        <w:rPr>
          <w:color w:val="FF0000"/>
        </w:rPr>
        <w:t>2 hidden sections with enrollment cap over 100</w:t>
      </w:r>
      <w:r w:rsidR="009574ED">
        <w:rPr>
          <w:color w:val="FF0000"/>
        </w:rPr>
        <w:t xml:space="preserve">. </w:t>
      </w:r>
    </w:p>
    <w:tbl>
      <w:tblPr>
        <w:tblW w:w="7660" w:type="dxa"/>
        <w:tblLook w:val="04A0" w:firstRow="1" w:lastRow="0" w:firstColumn="1" w:lastColumn="0" w:noHBand="0" w:noVBand="1"/>
      </w:tblPr>
      <w:tblGrid>
        <w:gridCol w:w="659"/>
        <w:gridCol w:w="662"/>
        <w:gridCol w:w="4438"/>
        <w:gridCol w:w="684"/>
        <w:gridCol w:w="1217"/>
      </w:tblGrid>
      <w:tr w:rsidR="00575301" w:rsidRPr="00575301" w14:paraId="4B158AE2" w14:textId="77777777" w:rsidTr="00575301">
        <w:trPr>
          <w:trHeight w:val="29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393CD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SUBJ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9F63D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CRSE</w:t>
            </w:r>
          </w:p>
        </w:tc>
        <w:tc>
          <w:tcPr>
            <w:tcW w:w="4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86909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TITLE</w:t>
            </w:r>
          </w:p>
        </w:tc>
        <w:tc>
          <w:tcPr>
            <w:tcW w:w="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2672B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SCTN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CC1DA" w14:textId="77777777" w:rsidR="00575301" w:rsidRPr="00575301" w:rsidRDefault="00575301" w:rsidP="005753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MAX_ENRL</w:t>
            </w:r>
          </w:p>
        </w:tc>
      </w:tr>
      <w:tr w:rsidR="00575301" w:rsidRPr="00575301" w14:paraId="5F383B65" w14:textId="77777777" w:rsidTr="00575301">
        <w:trPr>
          <w:trHeight w:val="29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DCCE8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BZ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A9ABA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E9F1F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Introduction to Evolution</w:t>
            </w:r>
          </w:p>
        </w:tc>
        <w:tc>
          <w:tcPr>
            <w:tcW w:w="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B4207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002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0D13F" w14:textId="77777777" w:rsidR="00575301" w:rsidRPr="00575301" w:rsidRDefault="00575301" w:rsidP="005753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</w:tr>
      <w:tr w:rsidR="00575301" w:rsidRPr="00575301" w14:paraId="4E78CADE" w14:textId="77777777" w:rsidTr="00575301">
        <w:trPr>
          <w:trHeight w:val="29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B85E9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HES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CE48E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145</w:t>
            </w:r>
          </w:p>
        </w:tc>
        <w:tc>
          <w:tcPr>
            <w:tcW w:w="4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8FC2B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Health and Wellness</w:t>
            </w:r>
          </w:p>
        </w:tc>
        <w:tc>
          <w:tcPr>
            <w:tcW w:w="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EDCB6" w14:textId="77777777" w:rsidR="00575301" w:rsidRPr="00575301" w:rsidRDefault="00575301" w:rsidP="005753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008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5D27D" w14:textId="77777777" w:rsidR="00575301" w:rsidRPr="00575301" w:rsidRDefault="00575301" w:rsidP="005753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75301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</w:tr>
    </w:tbl>
    <w:p w14:paraId="53D7CA87" w14:textId="77777777" w:rsidR="009574ED" w:rsidRDefault="009574ED" w:rsidP="00575301"/>
    <w:p w14:paraId="4138AB7C" w14:textId="50E74891" w:rsidR="00575301" w:rsidRDefault="00575301" w:rsidP="00575301">
      <w:pPr>
        <w:rPr>
          <w:color w:val="FF0000"/>
        </w:rPr>
      </w:pPr>
      <w:r>
        <w:t xml:space="preserve">How many sections do we have of the same course of above 100? </w:t>
      </w:r>
      <w:r w:rsidRPr="00D55791">
        <w:rPr>
          <w:color w:val="FF0000"/>
        </w:rPr>
        <w:t>118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980"/>
        <w:gridCol w:w="960"/>
        <w:gridCol w:w="960"/>
        <w:gridCol w:w="5260"/>
        <w:gridCol w:w="960"/>
        <w:gridCol w:w="1159"/>
      </w:tblGrid>
      <w:tr w:rsidR="00D55791" w:rsidRPr="00D55791" w14:paraId="71E3A2E5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4E0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SUBJECT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7D1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COURSE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DD8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SECT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B15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TITLE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A8B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MAX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E78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ENROLLED</w:t>
            </w:r>
          </w:p>
        </w:tc>
      </w:tr>
      <w:tr w:rsidR="00D55791" w:rsidRPr="00D55791" w14:paraId="1A03E648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134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ACT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FD1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DF4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852C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Accounting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CA8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FD0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D55791" w:rsidRPr="00D55791" w14:paraId="2FD602AC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269C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E8F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31B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CEC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Accounting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D8C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C84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</w:tr>
      <w:tr w:rsidR="00D55791" w:rsidRPr="00D55791" w14:paraId="3D960958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59C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D4B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D9C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A5C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Accounting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8DE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B38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D55791" w:rsidRPr="00D55791" w14:paraId="49DE8888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58A0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AREC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BBE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701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883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Agricultural and Resource Economics (GT-SS1)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241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168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0B5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D55791" w:rsidRPr="00D55791" w14:paraId="5AF5C9E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9C5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AREC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057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2E8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90E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Agricultural and Resource Economics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5BF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EF5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D55791" w:rsidRPr="00D55791" w14:paraId="798970FB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637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81F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508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DBB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Biochemistry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93B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DDA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D55791" w:rsidRPr="00D55791" w14:paraId="38BC910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3B0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607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CF2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28C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Biochemistry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945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A80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164</w:t>
            </w:r>
          </w:p>
        </w:tc>
      </w:tr>
      <w:tr w:rsidR="00D55791" w:rsidRPr="00D55791" w14:paraId="70DD515F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7E8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BMS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127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9BB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C8C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Human Physiology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D039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7F3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D55791" w:rsidRPr="00D55791" w14:paraId="00044AB6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950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46E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9EA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560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Human Physiology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E63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BE6D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201</w:t>
            </w:r>
          </w:p>
        </w:tc>
      </w:tr>
      <w:tr w:rsidR="00D55791" w:rsidRPr="00D55791" w14:paraId="36600946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D1D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BUS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78B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774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534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Legal and Ethical Issues in Business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E59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DC6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</w:tr>
      <w:tr w:rsidR="00D55791" w:rsidRPr="00D55791" w14:paraId="1652736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A29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BUS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49E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EED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81FC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Legal and Ethical Issues in Business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510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410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</w:tr>
      <w:tr w:rsidR="00D55791" w:rsidRPr="00D55791" w14:paraId="1781A208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D3D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BUS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F41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A15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CE2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Ethics in Contemporary Organizations (GT-AH3)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C38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05C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D55791" w:rsidRPr="00D55791" w14:paraId="1773639C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B97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BUS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CD2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E5E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BAD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Ethics in Contemporary Organizations (GT-AH3)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66C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FC5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</w:tr>
      <w:tr w:rsidR="00D55791" w:rsidRPr="00D55791" w14:paraId="0D1FC5E9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0E8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BUS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DCA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F8C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3C7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Social-Ethical-Regulatory Issues in Business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8E5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F1F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</w:tr>
      <w:tr w:rsidR="00D55791" w:rsidRPr="00D55791" w14:paraId="360B62A5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371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BUS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53C3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47A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94B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Social-Ethical-Regulatory Issues in Business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6D1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0CC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D55791" w:rsidRPr="00D55791" w14:paraId="540871F1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35CC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CHEM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B57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694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C61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Chemistry (GT-SC2)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A0D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258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4A9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D55791" w:rsidRPr="00D55791" w14:paraId="5E78796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1F8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CHEM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D32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B8FD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DAF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Chemistry (GT-SC2)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ABE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11B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164</w:t>
            </w:r>
          </w:p>
        </w:tc>
      </w:tr>
      <w:tr w:rsidR="00D55791" w:rsidRPr="00D55791" w14:paraId="11B25CEA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727EC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CHEM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584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A4C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CE4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Chemistry II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14B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AC2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205</w:t>
            </w:r>
          </w:p>
        </w:tc>
      </w:tr>
      <w:tr w:rsidR="00D55791" w:rsidRPr="00D55791" w14:paraId="1D9999D6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3437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CHEM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160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D09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685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Chemistry II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189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039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</w:tr>
      <w:tr w:rsidR="00D55791" w:rsidRPr="00D55791" w14:paraId="554BFB6C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572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CHEM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0D5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C55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E66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Chemistry II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005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5C38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</w:tr>
      <w:tr w:rsidR="00D55791" w:rsidRPr="00D55791" w14:paraId="30C83659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93A1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CHEM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9F1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C5D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A17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Organic Chemistry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722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E11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</w:tr>
      <w:tr w:rsidR="00D55791" w:rsidRPr="00D55791" w14:paraId="68F58EE4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C0C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lastRenderedPageBreak/>
              <w:t>CHEM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B6C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DEF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8E2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Organic Chemistry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BD9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5B7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</w:tr>
      <w:tr w:rsidR="00D55791" w:rsidRPr="00D55791" w14:paraId="097F43C1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C1E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CHEM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A00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2FAD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0330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Modern Organic Chemistry 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36A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AC5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247</w:t>
            </w:r>
          </w:p>
        </w:tc>
      </w:tr>
      <w:tr w:rsidR="00D55791" w:rsidRPr="00D55791" w14:paraId="03584054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000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CHEM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003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C2A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7E1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Modern Organic Chemistry 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617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111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D55791" w:rsidRPr="00D55791" w14:paraId="7DDF77FB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94A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CIVE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D49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27C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4DA5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Engineering Mechanics-Statics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9F7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59D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</w:tr>
      <w:tr w:rsidR="00D55791" w:rsidRPr="00D55791" w14:paraId="48235E05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CC5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CIVE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549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B0F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3C2C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Engineering Mechanics-Statics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36A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15A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</w:tr>
      <w:tr w:rsidR="00D55791" w:rsidRPr="00D55791" w14:paraId="437DAF8B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CD4C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8A2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57E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3EC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Microeconomics (GT-SS1)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7C2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177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144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</w:tr>
      <w:tr w:rsidR="00D55791" w:rsidRPr="00D55791" w14:paraId="361A24FC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4E9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1B0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8E0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262C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Microeconomics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283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DC1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</w:tr>
      <w:tr w:rsidR="00D55791" w:rsidRPr="00D55791" w14:paraId="342AE09A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A2D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4DB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ABD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433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Microeconomics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C01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EDA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</w:tr>
      <w:tr w:rsidR="00D55791" w:rsidRPr="00D55791" w14:paraId="09FE423B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46B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1B5D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22F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557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Microeconomics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9A1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267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02F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</w:tr>
      <w:tr w:rsidR="00D55791" w:rsidRPr="00D55791" w14:paraId="016849EA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F810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370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6AA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516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Microeconomics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846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267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8FD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D55791" w:rsidRPr="00D55791" w14:paraId="1AED65D6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38B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08B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2F3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99C0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Macroeconomics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3C7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98E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</w:tr>
      <w:tr w:rsidR="00D55791" w:rsidRPr="00D55791" w14:paraId="0B62E177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7CE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E88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871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2CB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Macroeconomics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3A4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270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C98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</w:tr>
      <w:tr w:rsidR="00D55791" w:rsidRPr="00D55791" w14:paraId="37F267D9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462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41A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645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E15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Principles of Macroeconomics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16A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FB0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D55791" w:rsidRPr="00D55791" w14:paraId="45A9C28A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CDC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FIN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B60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A0E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C71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Personal Finance and Investing (GT-MA1)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6D6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591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</w:tr>
      <w:tr w:rsidR="00D55791" w:rsidRPr="00D55791" w14:paraId="7ED86B49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F34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187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DBC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65B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Personal Finance and Investing (GT-MA1)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35A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6AD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D55791" w:rsidRPr="00D55791" w14:paraId="31425342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C8E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29A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961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4FC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Finance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C52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56C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</w:tr>
      <w:tr w:rsidR="00D55791" w:rsidRPr="00D55791" w14:paraId="7A0E673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D69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D02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EAB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752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Finance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5C5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5E0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</w:tr>
      <w:tr w:rsidR="00D55791" w:rsidRPr="00D55791" w14:paraId="3AD632D0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7A4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FSHN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F8F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4A5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7B3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Survey of Human Nutrition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FE5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382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</w:tr>
      <w:tr w:rsidR="00D55791" w:rsidRPr="00D55791" w14:paraId="44CEA26B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33D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FSHN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EC7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374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1C9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Survey of Human Nutrition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158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E6D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D55791" w:rsidRPr="00D55791" w14:paraId="2A472498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B45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FSHN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724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C20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047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Survey of Human Nutrition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5FF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0C0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D55791" w:rsidRPr="00D55791" w14:paraId="150C244C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94D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C9B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4EBA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C5B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Wildlife Ecology and Conservation (GT-SC2)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684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140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361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</w:tr>
      <w:tr w:rsidR="00D55791" w:rsidRPr="00D55791" w14:paraId="28DF2F5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33C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2DA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9A7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9A8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Wildlife Ecology and Conservation (GT-SC2)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EC7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518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D55791" w:rsidRPr="00D55791" w14:paraId="32E031B0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DB4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GEOL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8DD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159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2D9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Exploring Earth - Physical Geology (GT-SC2)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285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298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2D1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</w:tr>
      <w:tr w:rsidR="00D55791" w:rsidRPr="00D55791" w14:paraId="3BB4EB9B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EE5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GEOL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D32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6A1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AFD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Exploring Earth - Physical Geology (GT-SC2)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D41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720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</w:tr>
      <w:tr w:rsidR="00D55791" w:rsidRPr="00D55791" w14:paraId="2F6EDE20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5F5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HDFS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6C9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D09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75C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Individual and Family Development (GT-SS3)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814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227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77F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D55791" w:rsidRPr="00D55791" w14:paraId="7DDF5F5C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4F9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HDFS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FEC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684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E81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Individual and Family Development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112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960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D55791" w:rsidRPr="00D55791" w14:paraId="2A2A7FE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3DE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HDFS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013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A3E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9CB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Individual and Family Development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131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530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</w:tr>
      <w:tr w:rsidR="00D55791" w:rsidRPr="00D55791" w14:paraId="3214A6F3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74A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HDFS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71C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C45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258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Couple and Family Studies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A9C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E2D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D55791" w:rsidRPr="00D55791" w14:paraId="478C7BC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7A2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HDFS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83F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0F6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454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Couple and Family Studies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751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A0B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D55791" w:rsidRPr="00D55791" w14:paraId="392BE782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447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B9F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E54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510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Western Civilization, Pre-Modern (GT-HI1)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100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A2A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</w:tr>
      <w:tr w:rsidR="00D55791" w:rsidRPr="00D55791" w14:paraId="2D01DA81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4B1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2AD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352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D1B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Western Civilization, Pre-Modern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1EE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0BD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D55791" w:rsidRPr="00D55791" w14:paraId="54F84A68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49B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32C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61C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90D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Western Civilization, Pre-Modern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675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6F5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D55791" w:rsidRPr="00D55791" w14:paraId="79899E8B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48C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E1B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369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13C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Western Civilization, Modern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A4F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723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D55791" w:rsidRPr="00D55791" w14:paraId="3EADFB3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3B8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C556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16F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7F1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Western Civilization, Modern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214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4F6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</w:tr>
      <w:tr w:rsidR="00D55791" w:rsidRPr="00D55791" w14:paraId="5C58E624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298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F09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DAE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B34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U.S. History to 1876 (GT-HI1)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58B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985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D55791" w:rsidRPr="00D55791" w14:paraId="5A08393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CBF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C6B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8FC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C18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U.S. History to 1876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37C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D8C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D55791" w:rsidRPr="00D55791" w14:paraId="26F95176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B9B0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40D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A893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E32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U.S. History to 1876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D13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1B0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D55791" w:rsidRPr="00D55791" w14:paraId="6FDF3323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D4E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EB1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ECE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375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U.S. History to 1876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3ED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E0A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D55791" w:rsidRPr="00D55791" w14:paraId="01827E6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BDD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281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A51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452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U.S. History Since 1876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E4E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610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D55791" w:rsidRPr="00D55791" w14:paraId="091C486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BB2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56F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61A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50B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U.S. History Since 1876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43B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798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</w:tr>
      <w:tr w:rsidR="00D55791" w:rsidRPr="00D55791" w14:paraId="6C5B14D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48E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222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461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EFF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U.S. History Since 1876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0B3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A02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</w:tr>
      <w:tr w:rsidR="00D55791" w:rsidRPr="00D55791" w14:paraId="5BB18902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4EF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7C9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B59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9B6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U.S. History Since 1876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A83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0C0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D55791" w:rsidRPr="00D55791" w14:paraId="5F8EB9C3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FB3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B05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01D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97C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U.S. History Since 1876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CB3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25B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D55791" w:rsidRPr="00D55791" w14:paraId="0F7BFD6D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4C1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lastRenderedPageBreak/>
              <w:t>HIST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484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B20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197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World History, 1500-Present (GT-HI1)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B4B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672B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D55791" w:rsidRPr="00D55791" w14:paraId="07C1D729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E66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HIST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371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4D1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76D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World History, 1500-Present (GT-HI1)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050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A43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D55791" w:rsidRPr="00D55791" w14:paraId="36F35328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044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JTC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F7F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40C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024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Media in Society (GT-SS3)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59C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D8A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D55791" w:rsidRPr="00D55791" w14:paraId="20BD3A07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07F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LIFE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424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C2E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77C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Introductory Eukaryotic Cell Biology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C3B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159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325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159</w:t>
            </w:r>
          </w:p>
        </w:tc>
      </w:tr>
      <w:tr w:rsidR="00D55791" w:rsidRPr="00D55791" w14:paraId="51075F01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F32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LIFE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625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F77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B75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Introductory Eukaryotic Cell Biology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A0E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A944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</w:tr>
      <w:tr w:rsidR="00D55791" w:rsidRPr="00D55791" w14:paraId="6FCA578C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82D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LIFE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D43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E33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DA9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Ecology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234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4D9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</w:tr>
      <w:tr w:rsidR="00D55791" w:rsidRPr="00D55791" w14:paraId="78C5FF11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9C0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LIFE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AB3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268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240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Ecology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BDF7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61B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</w:tr>
      <w:tr w:rsidR="00D55791" w:rsidRPr="00D55791" w14:paraId="344AC904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36B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MATH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215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C63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0E4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Calculus in Management Sciences (GT-MA1)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D1C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BE2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</w:tr>
      <w:tr w:rsidR="00D55791" w:rsidRPr="00D55791" w14:paraId="14C3191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790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MATH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65A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81A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4F1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Calculus in Management Sciences (GT-MA1)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1A9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039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D55791" w:rsidRPr="00D55791" w14:paraId="325B88D0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3B8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MGT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67A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BDA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66E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Management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C76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69F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D55791" w:rsidRPr="00D55791" w14:paraId="14C9A937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5ED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MGT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332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3EF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0F4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Management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DB3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2D9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</w:tr>
      <w:tr w:rsidR="00D55791" w:rsidRPr="00D55791" w14:paraId="721A799B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4EA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MGT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A5A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CB1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BEC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Management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78D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BD0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D55791" w:rsidRPr="00D55791" w14:paraId="1452937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1FF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MGT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0810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F27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870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Fundamentals of Management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122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5BD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D55791" w:rsidRPr="00D55791" w14:paraId="1D67B1D6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EFF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MIP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1DD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A62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0E1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Microbiology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861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CBE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</w:tr>
      <w:tr w:rsidR="00D55791" w:rsidRPr="00D55791" w14:paraId="33D6FBE4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27A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MIP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DB0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7F9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F0B0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Microbiology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51F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B21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</w:tr>
      <w:tr w:rsidR="00D55791" w:rsidRPr="00D55791" w14:paraId="5438E367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240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33D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E9F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5B8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Music Appreciation (GT-AH1)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762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BF0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</w:tr>
      <w:tr w:rsidR="00D55791" w:rsidRPr="00D55791" w14:paraId="44F21C1A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D64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8FA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D68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A88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Music Appreciation (GT-AH1)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291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409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D55791" w:rsidRPr="00D55791" w14:paraId="22B4C84E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E83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467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38A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03B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Music Appreciation (GT-AH1)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462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B7E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D55791" w:rsidRPr="00D55791" w14:paraId="40667E0E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1D9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3D9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6B4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36B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Music Appreciation (GT-AH1)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060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754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D55791" w:rsidRPr="00D55791" w14:paraId="772A588A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BC7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47B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28D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B9C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Music Appreciation (GT-AH1)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2D9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5CE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</w:tr>
      <w:tr w:rsidR="00D55791" w:rsidRPr="00D55791" w14:paraId="39BA1C25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8B8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BF14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6F6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EC9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Music Appreciation (GT-AH1)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D71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415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D55791" w:rsidRPr="00D55791" w14:paraId="19088B0B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9A5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192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D32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3A8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Music Appreciation (GT-AH1)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AE2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F45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D55791" w:rsidRPr="00D55791" w14:paraId="1E00BB7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EBE0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EA2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FAA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025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Music Appreciation (GT-AH1)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06F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39F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D55791" w:rsidRPr="00D55791" w14:paraId="10552321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7C5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3E5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6BD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E20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Physics I (GT-SC1)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193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B03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227</w:t>
            </w:r>
          </w:p>
        </w:tc>
      </w:tr>
      <w:tr w:rsidR="00D55791" w:rsidRPr="00D55791" w14:paraId="5DBACD75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630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078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67A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93C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Physics I (GT-SC1)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B55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F2F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</w:tr>
      <w:tr w:rsidR="00D55791" w:rsidRPr="00D55791" w14:paraId="74217977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ED6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517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6C9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C55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Physics II (GT-SC1)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493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75B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161</w:t>
            </w:r>
          </w:p>
        </w:tc>
      </w:tr>
      <w:tr w:rsidR="00D55791" w:rsidRPr="00D55791" w14:paraId="3BFF44EF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CCD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D1E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8D6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582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Physics for Scientists and Engineers I (GT-SC1)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785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162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D55791" w:rsidRPr="00D55791" w14:paraId="326283A3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673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22B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89E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9C0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Physics for Scientists and Engineers I (GT-SC1)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FC8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580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D55791" w:rsidRPr="00D55791" w14:paraId="3BAE4F6D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DA1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PHIL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379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4FA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E72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Appreciation of Philosophy (GT-AH3)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A39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F5E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D55791" w:rsidRPr="00D55791" w14:paraId="44E013E2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E9A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A7F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BC5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3B40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Appreciation of Philosophy (GT-AH3)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FF9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EDC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D55791" w:rsidRPr="00D55791" w14:paraId="3A7EA53F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931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PHIL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329A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EA6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1E4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Appreciation of Philosophy (GT-AH3)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1C2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CAF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D55791" w:rsidRPr="00D55791" w14:paraId="29011309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463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POLS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8E2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AC9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929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Current World Problems (GT-SS1)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AF3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6F1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D55791" w:rsidRPr="00D55791" w14:paraId="4FC7F5A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0AE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POLS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F01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C10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04F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Current World Problems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1BA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A2E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</w:tr>
      <w:tr w:rsidR="00D55791" w:rsidRPr="00D55791" w14:paraId="1CBB576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D650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POLS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971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8FD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002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Current World Problems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91D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9FE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55791" w:rsidRPr="00D55791" w14:paraId="26BB74A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BE8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POLS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F0E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6A3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DF8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International Relations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E07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109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</w:tr>
      <w:tr w:rsidR="00D55791" w:rsidRPr="00D55791" w14:paraId="441A51C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F1D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POLS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DB0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ADC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664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International Relations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F04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C39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D55791" w:rsidRPr="00D55791" w14:paraId="4A849A2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F14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POLS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E9E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B92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223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Comparative Government and Politics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9D0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329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D55791" w:rsidRPr="00D55791" w14:paraId="5250551B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7E5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POLS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050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BEE0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37C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Comparative Government and Politics (GT-SS1)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72A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130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6F8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D55791" w:rsidRPr="00D55791" w14:paraId="6D8CAEA3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C15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892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B50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6E5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F51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464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D55791" w:rsidRPr="00D55791" w14:paraId="2DD9AB5A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A0D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560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AA7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C7B0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7BB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FC79D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</w:tr>
      <w:tr w:rsidR="00D55791" w:rsidRPr="00D55791" w14:paraId="0B67AC53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62F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FA8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658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DCFD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BF0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900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D55791" w:rsidRPr="00D55791" w14:paraId="06F226C5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93CB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899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648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A1C8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5BB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17B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D55791" w:rsidRPr="00D55791" w14:paraId="7B98BF2D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122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6F8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6B5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54D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FE4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3C5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D55791" w:rsidRPr="00D55791" w14:paraId="297699B0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1EE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lastRenderedPageBreak/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546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836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144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FBE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6AD1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D55791" w:rsidRPr="00D55791" w14:paraId="11E2E32C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AC89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1D51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CA1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90D3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B887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416F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D55791" w:rsidRPr="00D55791" w14:paraId="30A395DC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BAB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E7D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BEC9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FF306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E40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B8E2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D55791" w:rsidRPr="00D55791" w14:paraId="0C1CB81B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F80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F2B75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135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3F9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D8B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179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32F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D55791" w:rsidRPr="00D55791" w14:paraId="75D64936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8D05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PSY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CEE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8F2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4C3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Psychology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EEB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D16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D55791" w:rsidRPr="00D55791" w14:paraId="49252759" w14:textId="77777777" w:rsidTr="00575301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92EE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SOC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871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FE1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6AD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Sociology (GT-SS3)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17A3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213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0B32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D55791" w:rsidRPr="00D55791" w14:paraId="5216E185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4EC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SOC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2DFF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5E76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B202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Sociology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A1B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233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A8D2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</w:tr>
      <w:tr w:rsidR="00D55791" w:rsidRPr="00D55791" w14:paraId="53B66794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93EA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SOC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67B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1DB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CD54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General Sociology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D80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179A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55791" w:rsidRPr="00D55791" w14:paraId="062E4C9A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83B1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SOC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D87E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46A4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FEDC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Social Problems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0C6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233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792C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</w:tr>
      <w:tr w:rsidR="00D55791" w:rsidRPr="00D55791" w14:paraId="428B4EA1" w14:textId="77777777" w:rsidTr="00575301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6B97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SOC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49D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6EC0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B2CF" w14:textId="77777777" w:rsidR="00D55791" w:rsidRPr="00D55791" w:rsidRDefault="00D55791" w:rsidP="00D55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Social Problems (GT-SS3)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A118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233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CCCB" w14:textId="77777777" w:rsidR="00D55791" w:rsidRPr="00D55791" w:rsidRDefault="00D55791" w:rsidP="00D557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5579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bookmarkEnd w:id="0"/>
    </w:tbl>
    <w:p w14:paraId="68D60E57" w14:textId="77777777" w:rsidR="00D55791" w:rsidRDefault="00D55791" w:rsidP="004B190D"/>
    <w:p w14:paraId="1BE04E4D" w14:textId="3CB59E94" w:rsidR="004B190D" w:rsidRDefault="00F950FC">
      <w:r>
        <w:t>How many mid-size courses do you have? That would be 50-</w:t>
      </w:r>
      <w:proofErr w:type="gramStart"/>
      <w:r>
        <w:t>75?</w:t>
      </w:r>
      <w:proofErr w:type="gramEnd"/>
      <w:r>
        <w:t xml:space="preserve"> </w:t>
      </w:r>
      <w:proofErr w:type="gramStart"/>
      <w:r w:rsidRPr="00F950FC">
        <w:rPr>
          <w:color w:val="FF0000"/>
        </w:rPr>
        <w:t>189</w:t>
      </w:r>
      <w:proofErr w:type="gramEnd"/>
      <w:r w:rsidRPr="00F950FC">
        <w:rPr>
          <w:color w:val="FF0000"/>
        </w:rPr>
        <w:t xml:space="preserve"> but if you look at section between 45 and 80 then that numbers increases to 356.</w:t>
      </w:r>
      <w:bookmarkStart w:id="1" w:name="_GoBack"/>
      <w:bookmarkEnd w:id="1"/>
    </w:p>
    <w:sectPr w:rsidR="004B19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90D"/>
    <w:rsid w:val="00021380"/>
    <w:rsid w:val="00293685"/>
    <w:rsid w:val="004B190D"/>
    <w:rsid w:val="00575301"/>
    <w:rsid w:val="0085137A"/>
    <w:rsid w:val="009574ED"/>
    <w:rsid w:val="009C4BB2"/>
    <w:rsid w:val="00C91364"/>
    <w:rsid w:val="00D55791"/>
    <w:rsid w:val="00E76F91"/>
    <w:rsid w:val="00F9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7EAD1"/>
  <w15:chartTrackingRefBased/>
  <w15:docId w15:val="{6919B93D-308A-442E-A7FB-6BA0E4ED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1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6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Murphy,Julia</dc:creator>
  <cp:keywords/>
  <dc:description/>
  <cp:lastModifiedBy>Mravinec,Kristin</cp:lastModifiedBy>
  <cp:revision>3</cp:revision>
  <dcterms:created xsi:type="dcterms:W3CDTF">2020-04-28T20:36:00Z</dcterms:created>
  <dcterms:modified xsi:type="dcterms:W3CDTF">2020-04-30T19:29:00Z</dcterms:modified>
</cp:coreProperties>
</file>